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F9" w:rsidRDefault="004978F9" w:rsidP="004978F9">
      <w:pPr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 xml:space="preserve">ส่วนที่  </w:t>
      </w:r>
      <w:r w:rsidR="00FD240C"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5</w:t>
      </w:r>
    </w:p>
    <w:p w:rsidR="004978F9" w:rsidRDefault="004978F9" w:rsidP="004978F9">
      <w:pPr>
        <w:jc w:val="center"/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  <w:t>การนำแผนพัฒนาสามปีไปสู่การปฏิบัติ</w:t>
      </w:r>
    </w:p>
    <w:p w:rsidR="002519F2" w:rsidRDefault="002519F2" w:rsidP="002519F2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519F2" w:rsidRDefault="002519F2" w:rsidP="002519F2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p w:rsidR="002519F2" w:rsidRDefault="002519F2" w:rsidP="002519F2">
      <w:pPr>
        <w:rPr>
          <w:rFonts w:ascii="TH SarabunIT๙" w:eastAsia="SimSun" w:hAnsi="TH SarabunIT๙" w:cs="TH SarabunIT๙" w:hint="cs"/>
          <w:b/>
          <w:bCs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ab/>
      </w:r>
      <w:r w:rsidRPr="002519F2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 xml:space="preserve">การนำแผนพัฒนาสามปีไปสู่การปฏิบัติ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ประกอบด้วย</w:t>
      </w:r>
      <w:r w:rsidRPr="002519F2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องค์ประกอบ</w:t>
      </w: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ดังนี้</w:t>
      </w:r>
    </w:p>
    <w:p w:rsidR="002519F2" w:rsidRPr="002519F2" w:rsidRDefault="002519F2" w:rsidP="002519F2">
      <w:pPr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519F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Pr="002519F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- ผ 01  บัญชีโครงการพัฒนา</w:t>
      </w:r>
      <w:bookmarkStart w:id="0" w:name="_GoBack"/>
      <w:bookmarkEnd w:id="0"/>
    </w:p>
    <w:p w:rsidR="002519F2" w:rsidRPr="002519F2" w:rsidRDefault="002519F2" w:rsidP="002519F2">
      <w:pPr>
        <w:rPr>
          <w:rFonts w:ascii="TH SarabunIT๙" w:eastAsia="SimSun" w:hAnsi="TH SarabunIT๙" w:cs="TH SarabunIT๙" w:hint="cs"/>
          <w:sz w:val="32"/>
          <w:szCs w:val="32"/>
          <w:lang w:eastAsia="zh-CN"/>
        </w:rPr>
      </w:pPr>
      <w:r w:rsidRPr="002519F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Pr="002519F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- ผ 02  บัญชีประสานโครงการพัฒนา</w:t>
      </w:r>
    </w:p>
    <w:p w:rsidR="002519F2" w:rsidRPr="002519F2" w:rsidRDefault="002519F2" w:rsidP="002519F2">
      <w:pP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</w:pPr>
      <w:r w:rsidRPr="002519F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Pr="002519F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- ผ 03  บัญชีสรุปโครงการพัฒนา</w:t>
      </w:r>
    </w:p>
    <w:p w:rsidR="002519F2" w:rsidRDefault="002519F2" w:rsidP="002519F2">
      <w:pPr>
        <w:rPr>
          <w:rFonts w:ascii="TH SarabunIT๙" w:eastAsia="SimSun" w:hAnsi="TH SarabunIT๙" w:cs="TH SarabunIT๙" w:hint="cs"/>
          <w:b/>
          <w:bCs/>
          <w:sz w:val="40"/>
          <w:szCs w:val="40"/>
          <w:cs/>
          <w:lang w:eastAsia="zh-CN"/>
        </w:rPr>
      </w:pPr>
    </w:p>
    <w:p w:rsidR="004978F9" w:rsidRDefault="004978F9" w:rsidP="004978F9">
      <w:pP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</w:pPr>
    </w:p>
    <w:sectPr w:rsidR="004978F9" w:rsidSect="009B78DD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2417"/>
    <w:multiLevelType w:val="hybridMultilevel"/>
    <w:tmpl w:val="E69204F8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C5472"/>
    <w:multiLevelType w:val="hybridMultilevel"/>
    <w:tmpl w:val="F5264564"/>
    <w:lvl w:ilvl="0" w:tplc="829E61B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8F9"/>
    <w:rsid w:val="000E41D9"/>
    <w:rsid w:val="001F2ACB"/>
    <w:rsid w:val="002519F2"/>
    <w:rsid w:val="0040243A"/>
    <w:rsid w:val="004978F9"/>
    <w:rsid w:val="00645AF1"/>
    <w:rsid w:val="00765D1B"/>
    <w:rsid w:val="009429E3"/>
    <w:rsid w:val="00964AAE"/>
    <w:rsid w:val="009B78DD"/>
    <w:rsid w:val="00B3569C"/>
    <w:rsid w:val="00FD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F9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9F2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F9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9F2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user</cp:lastModifiedBy>
  <cp:revision>13</cp:revision>
  <dcterms:created xsi:type="dcterms:W3CDTF">2014-06-10T16:31:00Z</dcterms:created>
  <dcterms:modified xsi:type="dcterms:W3CDTF">2014-06-23T16:50:00Z</dcterms:modified>
</cp:coreProperties>
</file>